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F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Отчет о работе фонда за март</w:t>
      </w:r>
    </w:p>
    <w:p w:rsidR="00DC25FF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C25FF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 марта-открыт сбор для семьи Макаровых на сумму 5000 рублей по программе ТЖС на продукты и средства гигиены</w:t>
      </w:r>
    </w:p>
    <w:p w:rsidR="00DC25FF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марта-</w:t>
      </w:r>
      <w:r w:rsidRPr="00DC25FF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Адиловых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и средства гигиены</w:t>
      </w: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марта-</w:t>
      </w:r>
      <w:r w:rsidRPr="00DC25FF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закрыт сбор для Дани Жидкова</w:t>
      </w:r>
      <w:r w:rsidR="00731D77">
        <w:rPr>
          <w:b/>
          <w:i/>
          <w:color w:val="000000" w:themeColor="text1"/>
          <w:sz w:val="28"/>
          <w:szCs w:val="28"/>
          <w:u w:val="single"/>
        </w:rPr>
        <w:t xml:space="preserve"> на сумму 6</w:t>
      </w:r>
      <w:r>
        <w:rPr>
          <w:b/>
          <w:i/>
          <w:color w:val="000000" w:themeColor="text1"/>
          <w:sz w:val="28"/>
          <w:szCs w:val="28"/>
          <w:u w:val="single"/>
        </w:rPr>
        <w:t>000 рублей по программе ТЖС на продукты и средства гигиены</w:t>
      </w: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7 марта-</w:t>
      </w:r>
      <w:r w:rsidRPr="00DC25FF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Гудиковых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на сумму 5000 рублей по программе ТЖС на продукты и средства гигиены</w:t>
      </w: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7 марта-</w:t>
      </w:r>
      <w:r w:rsidRPr="00DC25FF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Анискиных</w:t>
      </w:r>
      <w:proofErr w:type="spellEnd"/>
      <w:r w:rsidR="00731D77">
        <w:rPr>
          <w:b/>
          <w:i/>
          <w:color w:val="000000" w:themeColor="text1"/>
          <w:sz w:val="28"/>
          <w:szCs w:val="28"/>
          <w:u w:val="single"/>
        </w:rPr>
        <w:t xml:space="preserve"> на сумму 7</w:t>
      </w:r>
      <w:r>
        <w:rPr>
          <w:b/>
          <w:i/>
          <w:color w:val="000000" w:themeColor="text1"/>
          <w:sz w:val="28"/>
          <w:szCs w:val="28"/>
          <w:u w:val="single"/>
        </w:rPr>
        <w:t>000 рублей по программе ТЖС на продукты и средства гигиены</w:t>
      </w: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9 марта-поездка в приют при</w:t>
      </w:r>
      <w:r w:rsid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Троицком Храме города Коломны. Отвезли продуктовую помощь и игрушки для детей.</w:t>
      </w: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10 марта-закрыт сбор для Михаила Кенига по программе Счастливое детство на лечение в Институте Педиатрии им.</w:t>
      </w:r>
      <w:r w:rsid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Вельтищева</w:t>
      </w:r>
      <w:proofErr w:type="spellEnd"/>
    </w:p>
    <w:p w:rsidR="00DC25FF" w:rsidRDefault="00DC25FF" w:rsidP="00DC25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C25FF" w:rsidRDefault="00731D77" w:rsidP="00DC25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11 марта-</w:t>
      </w:r>
      <w:r w:rsidRP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открыт сбор для семьи Смарагдовых на сумму 7</w:t>
      </w:r>
      <w:r>
        <w:rPr>
          <w:b/>
          <w:i/>
          <w:color w:val="000000" w:themeColor="text1"/>
          <w:sz w:val="28"/>
          <w:szCs w:val="28"/>
          <w:u w:val="single"/>
        </w:rPr>
        <w:t>000 рублей по программе ТЖС на продукты и средства гигиены</w:t>
      </w:r>
    </w:p>
    <w:p w:rsidR="00731D77" w:rsidRDefault="00731D77" w:rsidP="00DC25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DC25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14 марта-</w:t>
      </w:r>
      <w:r w:rsidRP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Шадыевых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и средства гигиены</w:t>
      </w:r>
    </w:p>
    <w:p w:rsidR="00731D77" w:rsidRDefault="00731D77" w:rsidP="00DC25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16 марта-</w:t>
      </w:r>
      <w:r w:rsidRP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закрыт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сбор для семьи Смарагдовых на сумму 7000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16 марта-</w:t>
      </w:r>
      <w:r w:rsidRP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открыт сбор для семьи Смарагдовых на сумму 7000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18 марта-</w:t>
      </w:r>
      <w:r w:rsidRP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закрыт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сбор для семьи Смарагдовых на сумму 7000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18 марта-закрыт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Шадыевых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19 марта-открыт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Гудиковых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19 марта-</w:t>
      </w:r>
      <w:r w:rsidRP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Адиловых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23 марта-</w:t>
      </w:r>
      <w:r w:rsidRPr="00731D7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открыт сбор для семьи Смарагдовых на сумму 7</w:t>
      </w:r>
      <w:r>
        <w:rPr>
          <w:b/>
          <w:i/>
          <w:color w:val="000000" w:themeColor="text1"/>
          <w:sz w:val="28"/>
          <w:szCs w:val="28"/>
          <w:u w:val="single"/>
        </w:rPr>
        <w:t>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26 марта-открыт сбор для семьи Дубровских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27 марта-открыт сбор для Дани Жидкова на сумму 6</w:t>
      </w:r>
      <w:r>
        <w:rPr>
          <w:b/>
          <w:i/>
          <w:color w:val="000000" w:themeColor="text1"/>
          <w:sz w:val="28"/>
          <w:szCs w:val="28"/>
          <w:u w:val="single"/>
        </w:rPr>
        <w:t>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27 марта-закрыт сбор для Марии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Кюркчу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300.677 рублей по программе Счастливое детство, на лечение в НМИЦ им. Блохина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29 марта-закрыт сбор для Дани Жидкова на сумму 6</w:t>
      </w:r>
      <w:r>
        <w:rPr>
          <w:b/>
          <w:i/>
          <w:color w:val="000000" w:themeColor="text1"/>
          <w:sz w:val="28"/>
          <w:szCs w:val="28"/>
          <w:u w:val="single"/>
        </w:rPr>
        <w:t>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30 марта-закрыт сбор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Гудиковых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5000 рублей по программе ТЖС на продукты и средства гигиены</w:t>
      </w: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31D77" w:rsidRDefault="00731D77" w:rsidP="00731D77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31 марта-открыт сбор для Шахова Максима по программе Счастливое детство на сумму 600.000 рублей для покупки аппарата ИВЛ.</w:t>
      </w:r>
    </w:p>
    <w:p w:rsidR="00731D77" w:rsidRDefault="00731D77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  <w:r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>В Марте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Проведено  6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юридических и 1 психологическая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консультации для наших Подопечных.</w:t>
      </w: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DC25FF">
        <w:rPr>
          <w:b/>
          <w:i/>
          <w:color w:val="000000" w:themeColor="text1"/>
          <w:sz w:val="28"/>
          <w:szCs w:val="28"/>
          <w:u w:val="single"/>
        </w:rPr>
        <w:t>-48 человек</w:t>
      </w:r>
    </w:p>
    <w:p w:rsidR="002141E6" w:rsidRDefault="009C239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11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4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семьи по программе Счастливое детство 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731D77" w:rsidRDefault="00731D77" w:rsidP="00510639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50CFF" w:rsidRPr="00971FBC" w:rsidRDefault="00650CFF" w:rsidP="00650CFF">
      <w:pPr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DC25FF">
        <w:rPr>
          <w:i/>
          <w:color w:val="000000" w:themeColor="text1"/>
          <w:sz w:val="24"/>
          <w:szCs w:val="24"/>
        </w:rPr>
        <w:t>484.249,64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DC25FF">
        <w:rPr>
          <w:i/>
          <w:color w:val="000000" w:themeColor="text1"/>
          <w:sz w:val="24"/>
          <w:szCs w:val="24"/>
        </w:rPr>
        <w:t>290.000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DC25FF">
        <w:rPr>
          <w:i/>
          <w:color w:val="000000" w:themeColor="text1"/>
          <w:sz w:val="24"/>
          <w:szCs w:val="24"/>
        </w:rPr>
        <w:t>774.249,64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DC25FF">
        <w:rPr>
          <w:i/>
          <w:sz w:val="24"/>
          <w:szCs w:val="24"/>
        </w:rPr>
        <w:t>856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0A0FBA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10.000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F555A2">
        <w:rPr>
          <w:i/>
          <w:sz w:val="24"/>
          <w:szCs w:val="24"/>
        </w:rPr>
        <w:t>25.000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6172E">
        <w:rPr>
          <w:i/>
          <w:sz w:val="24"/>
          <w:szCs w:val="24"/>
        </w:rPr>
        <w:t>тных сотрудников фонда: 83.136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6172E">
        <w:rPr>
          <w:i/>
          <w:sz w:val="24"/>
          <w:szCs w:val="24"/>
        </w:rPr>
        <w:t xml:space="preserve"> (штатные сотрудники):  6.864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lastRenderedPageBreak/>
        <w:t>Страховые взн</w:t>
      </w:r>
      <w:r w:rsidR="00547BA6">
        <w:rPr>
          <w:i/>
          <w:sz w:val="24"/>
          <w:szCs w:val="24"/>
        </w:rPr>
        <w:t>осы</w:t>
      </w:r>
      <w:r w:rsidR="003B1312">
        <w:rPr>
          <w:i/>
          <w:sz w:val="24"/>
          <w:szCs w:val="24"/>
        </w:rPr>
        <w:t xml:space="preserve"> (штатные сотрудники): 18.180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DC25FF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</w:t>
      </w:r>
      <w:proofErr w:type="gramStart"/>
      <w:r>
        <w:rPr>
          <w:i/>
          <w:sz w:val="24"/>
          <w:szCs w:val="24"/>
        </w:rPr>
        <w:t>»  55.000</w:t>
      </w:r>
      <w:proofErr w:type="gramEnd"/>
    </w:p>
    <w:p w:rsidR="00650CFF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DC25FF">
        <w:rPr>
          <w:i/>
          <w:sz w:val="24"/>
          <w:szCs w:val="24"/>
        </w:rPr>
        <w:t>«Счастливое Детство» 625.847</w:t>
      </w:r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555A2">
        <w:rPr>
          <w:i/>
          <w:sz w:val="24"/>
          <w:szCs w:val="24"/>
        </w:rPr>
        <w:t xml:space="preserve"> </w:t>
      </w:r>
      <w:proofErr w:type="gramEnd"/>
      <w:r w:rsidR="00DC25FF">
        <w:rPr>
          <w:i/>
          <w:sz w:val="24"/>
          <w:szCs w:val="24"/>
        </w:rPr>
        <w:t>824.833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DC25FF"/>
    <w:rsid w:val="00F555A2"/>
    <w:rsid w:val="00F6249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2019-09-09T13:33:00Z</dcterms:created>
  <dcterms:modified xsi:type="dcterms:W3CDTF">2020-04-06T10:51:00Z</dcterms:modified>
</cp:coreProperties>
</file>