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7" w:rsidRPr="00907E7C" w:rsidRDefault="004F7257" w:rsidP="009374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В 2019 году Благотворительный Фонд Добро-мамы осуществлял ТРИ программы</w:t>
      </w:r>
    </w:p>
    <w:p w:rsidR="004F7257" w:rsidRPr="00907E7C" w:rsidRDefault="004F7257" w:rsidP="004F7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Помощь семьям в Тяжелой Жизненной ситуации (ТЖС) </w:t>
      </w:r>
    </w:p>
    <w:p w:rsidR="004F7257" w:rsidRPr="00907E7C" w:rsidRDefault="004F7257" w:rsidP="004F725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материальной адресной помощи детям из неблагополучных и малоимущих семей по всей России. Мы помогаем детям из неполных семей, детям из семей, которые находятся в трудной жизненной ситуации или проживающим в специализированных учреждениях в приобретении необходимой одежды и обуви, спортинвентаря, канцтоваров и учебных изданий, при необходимости – продуктов питания, бытовой химии и предметов гигиены.</w:t>
      </w:r>
    </w:p>
    <w:p w:rsidR="004F7257" w:rsidRPr="00907E7C" w:rsidRDefault="004F7257" w:rsidP="004F7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Счастливое детство </w:t>
      </w:r>
    </w:p>
    <w:p w:rsidR="004F7257" w:rsidRPr="00907E7C" w:rsidRDefault="004F7257" w:rsidP="004F725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«Счастливое Детство» направлен на помощь детям, которые нуждаются в лечении, реабилитации или обследовании по состоянию своего здоровья. Помощь детям-инвалидам, которые очень нуждаются в нашей помощи, чтобы обрести Счастливое детство.</w:t>
      </w:r>
    </w:p>
    <w:p w:rsidR="004F7257" w:rsidRPr="00907E7C" w:rsidRDefault="004F7257" w:rsidP="00364A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Помощь детям-сиротам в Детских домах, приютах, Домах ребенка и больницах.</w:t>
      </w:r>
      <w:r w:rsidRPr="00907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Праздники и подарки для детей-сирот, находящихся в специализированных </w:t>
      </w:r>
      <w:proofErr w:type="spellStart"/>
      <w:r w:rsidRPr="00907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учереждениях</w:t>
      </w:r>
      <w:proofErr w:type="spellEnd"/>
      <w:r w:rsidRPr="00907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Проведение лекций и мастер классов в приютах. Помощь средствами гигиены, игрушками, продуктами питания, канцелярскими товарами.</w:t>
      </w:r>
    </w:p>
    <w:p w:rsidR="00907E7C" w:rsidRDefault="00907E7C" w:rsidP="00907E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E7C" w:rsidRDefault="00907E7C" w:rsidP="00907E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E7C" w:rsidRPr="00907E7C" w:rsidRDefault="00907E7C" w:rsidP="00907E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257" w:rsidRPr="00907E7C" w:rsidRDefault="004F7257" w:rsidP="004F725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7257" w:rsidRPr="00907E7C" w:rsidRDefault="004F7257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sz w:val="24"/>
          <w:szCs w:val="24"/>
        </w:rPr>
        <w:t>Всего было оказано помощи по да</w:t>
      </w:r>
      <w:r w:rsidR="0079192F" w:rsidRPr="00907E7C">
        <w:rPr>
          <w:rFonts w:ascii="Times New Roman" w:hAnsi="Times New Roman" w:cs="Times New Roman"/>
          <w:b/>
          <w:sz w:val="24"/>
          <w:szCs w:val="24"/>
        </w:rPr>
        <w:t xml:space="preserve">нным проектам на сумму 6.978.403 рубля </w:t>
      </w:r>
      <w:r w:rsidRPr="00907E7C">
        <w:rPr>
          <w:rFonts w:ascii="Times New Roman" w:hAnsi="Times New Roman" w:cs="Times New Roman"/>
          <w:b/>
          <w:sz w:val="24"/>
          <w:szCs w:val="24"/>
        </w:rPr>
        <w:t>0 копеек</w:t>
      </w:r>
    </w:p>
    <w:p w:rsidR="004F7257" w:rsidRPr="00907E7C" w:rsidRDefault="004F7257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sz w:val="24"/>
          <w:szCs w:val="24"/>
        </w:rPr>
        <w:t>На счет фонда в период с июля по декабрь 2019 года поступило: 7.657.059,97 коп</w:t>
      </w:r>
    </w:p>
    <w:p w:rsidR="004F7257" w:rsidRPr="00907E7C" w:rsidRDefault="004F7257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sz w:val="24"/>
          <w:szCs w:val="24"/>
        </w:rPr>
        <w:t>По программе ТЖС мы оказали помощь на сумму:</w:t>
      </w:r>
      <w:r w:rsidR="0079192F" w:rsidRPr="00907E7C">
        <w:rPr>
          <w:rFonts w:ascii="Times New Roman" w:hAnsi="Times New Roman" w:cs="Times New Roman"/>
          <w:b/>
          <w:sz w:val="24"/>
          <w:szCs w:val="24"/>
        </w:rPr>
        <w:t xml:space="preserve"> 539.814</w:t>
      </w:r>
    </w:p>
    <w:p w:rsidR="004F7257" w:rsidRPr="00907E7C" w:rsidRDefault="004F7257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sz w:val="24"/>
          <w:szCs w:val="24"/>
        </w:rPr>
        <w:t>По программе Счастливое детство мы оказали помощь на сумму:</w:t>
      </w:r>
      <w:r w:rsidR="0079192F" w:rsidRPr="00907E7C">
        <w:rPr>
          <w:rFonts w:ascii="Times New Roman" w:hAnsi="Times New Roman" w:cs="Times New Roman"/>
          <w:b/>
          <w:sz w:val="24"/>
          <w:szCs w:val="24"/>
        </w:rPr>
        <w:t xml:space="preserve"> 6.419.100</w:t>
      </w:r>
    </w:p>
    <w:p w:rsidR="004F7257" w:rsidRPr="00907E7C" w:rsidRDefault="004F7257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sz w:val="24"/>
          <w:szCs w:val="24"/>
        </w:rPr>
        <w:t>По программе помощь детям-сиротам мы оказали помощь на сумму: 19.489 рублей</w:t>
      </w:r>
    </w:p>
    <w:p w:rsidR="004F7257" w:rsidRPr="00907E7C" w:rsidRDefault="004F7257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257" w:rsidRPr="00907E7C" w:rsidRDefault="004F7257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257" w:rsidRPr="00907E7C" w:rsidRDefault="004F7257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257" w:rsidRDefault="00907E7C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F7257" w:rsidRPr="00907E7C">
        <w:rPr>
          <w:rFonts w:ascii="Times New Roman" w:hAnsi="Times New Roman" w:cs="Times New Roman"/>
          <w:b/>
          <w:sz w:val="24"/>
          <w:szCs w:val="24"/>
        </w:rPr>
        <w:t>О ДЕЯТЕЛЬНОСТИ ФОНДА ЗА 2019 ГОД:</w:t>
      </w:r>
    </w:p>
    <w:p w:rsidR="00907E7C" w:rsidRDefault="00907E7C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E7C" w:rsidRDefault="00907E7C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ИЮЛЬ:</w:t>
      </w:r>
    </w:p>
    <w:p w:rsidR="00907E7C" w:rsidRDefault="00907E7C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E7C" w:rsidRPr="00907E7C" w:rsidRDefault="00907E7C" w:rsidP="004F72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4F7257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9 июля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-наш Благотворительный Фонд посетил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Видновский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Специализированный Дом </w:t>
      </w:r>
      <w:proofErr w:type="gramStart"/>
      <w:r w:rsidRPr="00907E7C">
        <w:rPr>
          <w:rFonts w:ascii="Times New Roman" w:hAnsi="Times New Roman" w:cs="Times New Roman"/>
          <w:b/>
          <w:sz w:val="24"/>
          <w:szCs w:val="24"/>
        </w:rPr>
        <w:t>ребенка  для</w:t>
      </w:r>
      <w:proofErr w:type="gram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детей с органическим поражением центральной нервной системы с нарушением психики. Были переданы средства гигиены, игрушки, питание, вещи.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 июля 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наши подопечные Катя и Давид были перевезены силами Фонда в оплаченную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сьемную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квартиру из института им. Рогачева.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июля </w:t>
      </w:r>
      <w:r w:rsidRPr="00907E7C">
        <w:rPr>
          <w:rFonts w:ascii="Times New Roman" w:hAnsi="Times New Roman" w:cs="Times New Roman"/>
          <w:b/>
          <w:sz w:val="24"/>
          <w:szCs w:val="24"/>
        </w:rPr>
        <w:t>Благотворительный Фонд «Добро-мамы» посетил Орехово-Зуевский Дом Ребенка. Команда Фонда не только отвезла средства гигиены, вещи, питание, игрушки и необходимые гамаки для деток, но и провела по запросу Домика развлекательное мероприятие с выступлением аниматоров и шоу мыльный пузырей.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18 июля</w:t>
      </w:r>
      <w:r w:rsidRPr="00907E7C">
        <w:rPr>
          <w:rFonts w:ascii="Times New Roman" w:hAnsi="Times New Roman" w:cs="Times New Roman"/>
          <w:b/>
          <w:sz w:val="24"/>
          <w:szCs w:val="24"/>
        </w:rPr>
        <w:t>-наш подопечный Даня благодаря работе с соц. службами отправлен в лагерь в Туапсе.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21 июля</w:t>
      </w:r>
      <w:r w:rsidRPr="00907E7C">
        <w:rPr>
          <w:rFonts w:ascii="Times New Roman" w:hAnsi="Times New Roman" w:cs="Times New Roman"/>
          <w:b/>
          <w:sz w:val="24"/>
          <w:szCs w:val="24"/>
        </w:rPr>
        <w:t>-оплачено жилье для нашей подопечной семьи Гончаровых-мама в положении с двумя детьми. У мамы сахарный диабет, у дочки Тамары –парез гортани. Помощь семье оказывается по программе ТЖС.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22 июля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-состоялась поездка к подопечному Фонда «Добро-мамы» Щербина Артему,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Фонд помогает по программе «Счастливое Детство».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 июля </w:t>
      </w:r>
      <w:r w:rsidRPr="00907E7C">
        <w:rPr>
          <w:rFonts w:ascii="Times New Roman" w:hAnsi="Times New Roman" w:cs="Times New Roman"/>
          <w:b/>
          <w:sz w:val="24"/>
          <w:szCs w:val="24"/>
        </w:rPr>
        <w:t>прошла Встреча волонтеров Фонда. Мероприятие посетила Ирина Чечеткина-общественный деятель, депутат, президент Фонда «Милосердие», эксперт телевизионных программ. На встрече были освещены многие вопросы по работе Фонда, так же были намечены новые программы помощи.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28 июля 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проведен аукцион в пользу нашего Фонда в рамках мероприятия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Зелмаркет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в Зеленограде. Для фонда было собрано 8.950 рублей, которые в равных долях были распределены между тремя подопечными Фонда в программе Счастливое Детство.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30 июля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-Команда Фонда навещала подопечного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Смарагдова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Тихона с диагнозом Инфантильная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Фибросаркома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, в научно-практическом центре специализированной помощи детям имени В.Ф.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>.</w:t>
      </w:r>
    </w:p>
    <w:p w:rsidR="00937453" w:rsidRPr="00907E7C" w:rsidRDefault="00907E7C" w:rsidP="0090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АВГУСТ: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августа </w:t>
      </w:r>
      <w:r w:rsidRPr="00907E7C">
        <w:rPr>
          <w:rFonts w:ascii="Times New Roman" w:hAnsi="Times New Roman" w:cs="Times New Roman"/>
          <w:b/>
          <w:sz w:val="24"/>
          <w:szCs w:val="24"/>
        </w:rPr>
        <w:t>Команда Фонда передала часть вещей дружественному Фонду «Второе дыхание» для отправки нуждающимся и переработки. От нашего Фонда было передано 412 кг вещей-детского 124 кг, подросткового-80кг, обуви-35 кг, женского-50 кг.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14 августа</w:t>
      </w:r>
      <w:r w:rsidRPr="00907E7C">
        <w:rPr>
          <w:rFonts w:ascii="Times New Roman" w:hAnsi="Times New Roman" w:cs="Times New Roman"/>
          <w:b/>
          <w:sz w:val="24"/>
          <w:szCs w:val="24"/>
        </w:rPr>
        <w:t>- прошла комиссия Дани на которой присутствовала команда Фонд «Добро-мамы</w:t>
      </w:r>
      <w:proofErr w:type="gramStart"/>
      <w:r w:rsidRPr="00907E7C">
        <w:rPr>
          <w:rFonts w:ascii="Times New Roman" w:hAnsi="Times New Roman" w:cs="Times New Roman"/>
          <w:b/>
          <w:sz w:val="24"/>
          <w:szCs w:val="24"/>
        </w:rPr>
        <w:t>»,  было</w:t>
      </w:r>
      <w:proofErr w:type="gram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принято решение передать опеку над мальчиком бабушке.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16 августа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-старт проекта «Ищу </w:t>
      </w:r>
      <w:proofErr w:type="gramStart"/>
      <w:r w:rsidRPr="00907E7C">
        <w:rPr>
          <w:rFonts w:ascii="Times New Roman" w:hAnsi="Times New Roman" w:cs="Times New Roman"/>
          <w:b/>
          <w:sz w:val="24"/>
          <w:szCs w:val="24"/>
        </w:rPr>
        <w:t>маму»-</w:t>
      </w:r>
      <w:proofErr w:type="gramEnd"/>
      <w:r w:rsidRPr="00907E7C">
        <w:rPr>
          <w:rFonts w:ascii="Times New Roman" w:hAnsi="Times New Roman" w:cs="Times New Roman"/>
          <w:b/>
          <w:sz w:val="24"/>
          <w:szCs w:val="24"/>
        </w:rPr>
        <w:t>цель проекта уменьшить количество детей-сирот, помочь сиротам найти свою семью.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27 августа</w:t>
      </w:r>
      <w:r w:rsidRPr="00907E7C">
        <w:rPr>
          <w:rFonts w:ascii="Times New Roman" w:hAnsi="Times New Roman" w:cs="Times New Roman"/>
          <w:b/>
          <w:sz w:val="24"/>
          <w:szCs w:val="24"/>
        </w:rPr>
        <w:t>-передача большой партии средств гигиены от Филиала Фонда «Добро-мамы» в Нижнем Новгороде.</w:t>
      </w:r>
    </w:p>
    <w:p w:rsidR="00907E7C" w:rsidRDefault="00907E7C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07E7C" w:rsidRPr="00907E7C" w:rsidRDefault="00907E7C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СЕНТЯБРЬ:</w:t>
      </w: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 прошло мероприятие «Пикник у Фонтана». Фонд приобрел новых знакомых-мастеров. В пользу Фонда был проведен благотворительный аукцион. На аукционе было собрано 3.050 рублей, которые в этот же день поступили на счет Фонда.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 сентября-</w:t>
      </w:r>
      <w:r w:rsidRPr="00907E7C">
        <w:rPr>
          <w:rFonts w:ascii="Times New Roman" w:hAnsi="Times New Roman" w:cs="Times New Roman"/>
          <w:b/>
          <w:sz w:val="24"/>
          <w:szCs w:val="24"/>
        </w:rPr>
        <w:t>две подопечные семьи отправили своих деток в школы. Одной из семей Фонд помог оплатить школьную форму.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-закуплена первая партия смеси для Максимки Шахова.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4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-состоялась поездка Руководителя Фонда Стриженовой А.Н. к подопечному Максиму Шахову. Поездка была продуктивной-врач провел с мамой и сотрудником Фонда беседу, рассказал о дальнейшем планируемом лечении ребенка. 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4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-передана вещевая помощь, а также питание, коляски, автокресла, средства гигиены в Центр Замещающих семей в городе Электросталь.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11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 состоялась поездка в Онкологический центр г. Балашиха-были переданы средства гигиены и вещи для отказных детей-сирот и для семей в ТЖС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18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-пополнение Склада Добра. Волонтеры передали средства гигиены, игрушки, вещи для нуждающихся семей в ТЖС и детей сирот в ДД и больницах.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19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>-Волонтеры посетили семью Борисовых в больнице Нижнего Новгорода, привезли питание, средства гигиены, вещи.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21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-от волонтеров Фонда Ярославу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Верховодову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были переданы подарки-игра и планшет.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25 сентября</w:t>
      </w:r>
      <w:r w:rsidRPr="00907E7C">
        <w:rPr>
          <w:rFonts w:ascii="Times New Roman" w:hAnsi="Times New Roman" w:cs="Times New Roman"/>
          <w:b/>
          <w:sz w:val="24"/>
          <w:szCs w:val="24"/>
        </w:rPr>
        <w:t xml:space="preserve">-запущен новый проект- «Фургончик </w:t>
      </w:r>
      <w:proofErr w:type="gramStart"/>
      <w:r w:rsidRPr="00907E7C">
        <w:rPr>
          <w:rFonts w:ascii="Times New Roman" w:hAnsi="Times New Roman" w:cs="Times New Roman"/>
          <w:b/>
          <w:sz w:val="24"/>
          <w:szCs w:val="24"/>
        </w:rPr>
        <w:t>Добра»-</w:t>
      </w:r>
      <w:proofErr w:type="gram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E7C">
        <w:rPr>
          <w:rFonts w:ascii="Times New Roman" w:hAnsi="Times New Roman" w:cs="Times New Roman"/>
          <w:b/>
          <w:sz w:val="24"/>
          <w:szCs w:val="24"/>
        </w:rPr>
        <w:t>проет</w:t>
      </w:r>
      <w:proofErr w:type="spellEnd"/>
      <w:r w:rsidRPr="00907E7C">
        <w:rPr>
          <w:rFonts w:ascii="Times New Roman" w:hAnsi="Times New Roman" w:cs="Times New Roman"/>
          <w:b/>
          <w:sz w:val="24"/>
          <w:szCs w:val="24"/>
        </w:rPr>
        <w:t xml:space="preserve"> направлен на оказание помощи семьям в ТЖС. Волонтеры передают вещи, продукты питания, средства гигиены для нуждающихся.</w:t>
      </w:r>
    </w:p>
    <w:p w:rsidR="00907E7C" w:rsidRDefault="00907E7C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07E7C" w:rsidRPr="00907E7C" w:rsidRDefault="00907E7C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ОКТЯБРЬ: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-навестили семью Смарагдовых в Больнице.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3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сьемки для телеканала МИР подопечного Фонда-Ярослава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Верховодова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7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-День открытых дверей в Складе Добра. Была оказана вещевая помощь одной многодетной семье.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8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-поезда в Елизаветинский Хоспис. Привезены средства гигиены и вещи для подопечных Хосписа.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14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-открыта рубрика «Я волонтер» -рубрика призывает людей становиться волонтерами и помогать детям.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16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-встреча Команды Фонда «Добро-мамы» обсуждение планов на конец 2019-начало 2020г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18 и 19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-Фургончик Добра выезжал в город на сбор вещей для нуждающихся.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19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-поездка в клинику «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Оригитея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Доктора Мухиной. Договорились о сотрудничестве с клиникой.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21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-поездка в Дом Ребенка г. Мытищи. Переданы средства гигиены, вещи, книги и игрушки для деток.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24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-открыта рубрика по поиску рукодельниц для изготовления Новогодних подарков для детей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27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-Поездка в Елизаветинский Детский хоспис с анимацией и шоу мыльных пузырей. Были переданы средства гигиены, лекарства и средства бытовой химии для детей.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FF0000"/>
          <w:sz w:val="24"/>
          <w:szCs w:val="24"/>
        </w:rPr>
        <w:t>29 октября</w:t>
      </w: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-закуплена третья партия специализированного питания для Максимки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Щахова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чате юридических консультаций было проведено 5 консультаций для подопечных фонда за месяц. Три семьи смогли решить свои проблемы с помощью консультации нашего юриста.</w:t>
      </w:r>
    </w:p>
    <w:p w:rsidR="00907E7C" w:rsidRDefault="00907E7C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E7C" w:rsidRPr="00907E7C" w:rsidRDefault="00907E7C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НОЯБРЬ: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ноября-состоялась встреча с дружественным Фондом «Дети и Молодежь против терроризма и экстремизма». По итогам встречи Фонды согласились на сотрудничество и дружбу.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ноября- команда Фонда провела Мероприятие в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Мытищинском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доме ребенка. 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ноября- объявлен старт программы ДАРЮ с Добро-мамами». Волонтеры Фонда отправляют подарки к Новогодним праздникам подопечным Фонда.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ноября-президент Фонда навестила подопечных Фонда «Добро-мамы»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Верховодова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Ярослава и Ганиева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Мирзоисмаила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НМИЦ им. Блохина.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ноября-президент Фонда навестила подопечного Шахова Максима в Санкт-Петербурге. Объявлен новый сбор на покупку смеси и медикаментов для мальчика на сумму 70.000 рублей.</w:t>
      </w: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Default="00937453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 ноября-президент Фонда навестила подопечную семью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Адиловых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Санкт-Петербурге.</w:t>
      </w:r>
    </w:p>
    <w:p w:rsidR="00907E7C" w:rsidRDefault="00907E7C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E7C" w:rsidRPr="00907E7C" w:rsidRDefault="00907E7C" w:rsidP="00937453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ДЕКАБРЬ: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декабря-встреча Команды Фонда. Обсуждение предстоящих новогодних праздников и выступлений в Детских Домах.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декабря- оказана вещевая, продуктовая, материальная помощь семье, пострадавшей при пожаре.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декабря-пополнение Склада Добра.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декабря- поездка в Приют города Коломны при Троицком Храме.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 декабря- Фондом получена помощь от волонтеров и дружественного Фонда «Дети и молодежь против терроризма и экстремизма», помощь была оказана в виде подарков для детей-сирот. 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декабря-команда Фонда подарила праздник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Мытищинскому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Дому ребенка. Был проведен спектакль и подарены сладкие и памятные подарки каждому воспитаннику Дома.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декабря- команда Фонда приняла участие в открытии «Комнаты Добра» в детском отделении </w:t>
      </w:r>
      <w:proofErr w:type="spell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Мытищинской</w:t>
      </w:r>
      <w:proofErr w:type="spell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областной </w:t>
      </w:r>
      <w:proofErr w:type="gram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больнице .</w:t>
      </w:r>
      <w:proofErr w:type="gramEnd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Был проведен спектакль и подарены сладкие и памятные подарки каждому маленькому </w:t>
      </w:r>
      <w:proofErr w:type="gramStart"/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пациенту..</w:t>
      </w:r>
      <w:proofErr w:type="gramEnd"/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декабря- команда Фонда подарила праздник Орехово-Зуевскому Дому ребенка. Был проведен спектакль и подарены сладкие и памятные подарки каждому воспитаннику Дома.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декабря- команда Фонда подарила праздник Приюту в городе Коломна. Был проведен спектакль и подарены сладкие и памятные подарки каждому воспитаннику Дома.</w:t>
      </w:r>
    </w:p>
    <w:p w:rsidR="004F7257" w:rsidRPr="00907E7C" w:rsidRDefault="004F7257" w:rsidP="004F7257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937453" w:rsidRPr="00907E7C" w:rsidRDefault="00937453" w:rsidP="00937453">
      <w:pPr>
        <w:rPr>
          <w:rFonts w:ascii="Times New Roman" w:hAnsi="Times New Roman" w:cs="Times New Roman"/>
          <w:b/>
          <w:sz w:val="24"/>
          <w:szCs w:val="24"/>
        </w:rPr>
      </w:pPr>
    </w:p>
    <w:p w:rsidR="000A158C" w:rsidRPr="00907E7C" w:rsidRDefault="000A158C">
      <w:pPr>
        <w:rPr>
          <w:rFonts w:ascii="Times New Roman" w:hAnsi="Times New Roman" w:cs="Times New Roman"/>
          <w:b/>
          <w:sz w:val="24"/>
          <w:szCs w:val="24"/>
        </w:rPr>
      </w:pPr>
    </w:p>
    <w:sectPr w:rsidR="000A158C" w:rsidRPr="0090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71E"/>
    <w:multiLevelType w:val="hybridMultilevel"/>
    <w:tmpl w:val="619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4"/>
    <w:rsid w:val="000A158C"/>
    <w:rsid w:val="004F7257"/>
    <w:rsid w:val="0079192F"/>
    <w:rsid w:val="00907E7C"/>
    <w:rsid w:val="00937453"/>
    <w:rsid w:val="00A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B1AE-5CAE-46D4-A367-F196850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2020-03-13T10:49:00Z</dcterms:created>
  <dcterms:modified xsi:type="dcterms:W3CDTF">2020-06-20T12:42:00Z</dcterms:modified>
</cp:coreProperties>
</file>