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3B131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Отчет о работе фонда за ноябрь</w:t>
      </w:r>
    </w:p>
    <w:p w:rsidR="003B1312" w:rsidRDefault="003B131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3B1312" w:rsidRDefault="003B1312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ноября- закрыты сборы на продукты для семьи Гончаровых, семьи Дубровских и семьи Борисовых по программе ТЖС в размере 5.000 рублей.</w:t>
      </w:r>
    </w:p>
    <w:p w:rsidR="003B1312" w:rsidRDefault="003B1312" w:rsidP="00650CFF">
      <w:pPr>
        <w:rPr>
          <w:color w:val="000000" w:themeColor="text1"/>
          <w:sz w:val="28"/>
          <w:szCs w:val="28"/>
        </w:rPr>
      </w:pPr>
    </w:p>
    <w:p w:rsidR="003B1312" w:rsidRDefault="003B1312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ноября-состоялась встреча с дружественным Фондом «Дети и Молодежь против терроризма и экстремизма». По итогам встречи Фонды согласились на сотрудничество и дружбу.</w:t>
      </w:r>
    </w:p>
    <w:p w:rsidR="003B1312" w:rsidRDefault="003B1312" w:rsidP="00650CFF">
      <w:pPr>
        <w:rPr>
          <w:color w:val="000000" w:themeColor="text1"/>
          <w:sz w:val="28"/>
          <w:szCs w:val="28"/>
        </w:rPr>
      </w:pPr>
    </w:p>
    <w:p w:rsidR="003B1312" w:rsidRDefault="003B1312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ноября-открыт сбор для семьи Гудиковых на продукты по программе ТЖС в размере 5.000 рублей.</w:t>
      </w:r>
    </w:p>
    <w:p w:rsidR="003B1312" w:rsidRDefault="003B1312" w:rsidP="00650CFF">
      <w:pPr>
        <w:rPr>
          <w:color w:val="000000" w:themeColor="text1"/>
          <w:sz w:val="28"/>
          <w:szCs w:val="28"/>
        </w:rPr>
      </w:pPr>
    </w:p>
    <w:p w:rsidR="003B1312" w:rsidRDefault="003B1312" w:rsidP="003B13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ноября-открыт сбор для семьи Черкасовых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3B1312" w:rsidRDefault="003B1312" w:rsidP="00650CFF">
      <w:pPr>
        <w:rPr>
          <w:color w:val="000000" w:themeColor="text1"/>
          <w:sz w:val="28"/>
          <w:szCs w:val="28"/>
        </w:rPr>
      </w:pPr>
    </w:p>
    <w:p w:rsidR="003B1312" w:rsidRDefault="003B1312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ноября- закрыт сбор для Дмитриевой Анжелики на продукты питания и лекарства в размере 10.000 рублей по программе ТЖС.</w:t>
      </w:r>
    </w:p>
    <w:p w:rsidR="00A821CE" w:rsidRDefault="00A821CE" w:rsidP="00650CFF">
      <w:pPr>
        <w:rPr>
          <w:color w:val="000000" w:themeColor="text1"/>
          <w:sz w:val="28"/>
          <w:szCs w:val="28"/>
        </w:rPr>
      </w:pPr>
    </w:p>
    <w:p w:rsidR="00A821CE" w:rsidRDefault="00A821CE" w:rsidP="00650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ноября-закрыт сбор для Ксении Врагалевой с диагнозом РАК мозга. Сумма 400.000 рублей на реабилитацию в НМИЦ им. Блохина по программе «Счастливое детство»</w:t>
      </w:r>
    </w:p>
    <w:p w:rsidR="00A821CE" w:rsidRDefault="00A821CE" w:rsidP="00650CFF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 ноября-открыт сбор на продукты для семьи Новокрещеновых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ноября-открыт сбор для Дадашевой Хабибы с диагнозом ДЦП на сумму 70.000 рублей. На реабилитацию, по программе «Счастливое детство»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 ноября-закрыты сборы для семьи Новокрещеновых и семьи Черкасовых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  <w:r>
        <w:rPr>
          <w:color w:val="000000" w:themeColor="text1"/>
          <w:sz w:val="28"/>
          <w:szCs w:val="28"/>
        </w:rPr>
        <w:t>\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 ноября-открыт новый сбор для Ганиева Мирзоисмаила с диагнозом Анапластическая Крупноклеточная Лимфома на сумму 800.000 рублей , по программе «Счастливое детство», на лечение в НМИЦ им.Блохина.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 ноября-закрыт сбор для Грицева Слав , диагноз ДЦП на сумму 80.000 рублей. На реабилитацию в РЦ «Сакура»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 ноября-открыт сбор для Смарагдова Тихона </w:t>
      </w:r>
      <w:r>
        <w:rPr>
          <w:color w:val="000000" w:themeColor="text1"/>
          <w:sz w:val="28"/>
          <w:szCs w:val="28"/>
        </w:rPr>
        <w:t>на проду</w:t>
      </w:r>
      <w:r>
        <w:rPr>
          <w:color w:val="000000" w:themeColor="text1"/>
          <w:sz w:val="28"/>
          <w:szCs w:val="28"/>
        </w:rPr>
        <w:t>кты по программе ТЖС в размере 7</w:t>
      </w:r>
      <w:r>
        <w:rPr>
          <w:color w:val="000000" w:themeColor="text1"/>
          <w:sz w:val="28"/>
          <w:szCs w:val="28"/>
        </w:rPr>
        <w:t>.000 рублей.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 ноября-открыт сбор для семьи Адиловых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ноября-открыт сбор для семьи Анискиных </w:t>
      </w:r>
      <w:r>
        <w:rPr>
          <w:color w:val="000000" w:themeColor="text1"/>
          <w:sz w:val="28"/>
          <w:szCs w:val="28"/>
        </w:rPr>
        <w:t>на проду</w:t>
      </w:r>
      <w:r>
        <w:rPr>
          <w:color w:val="000000" w:themeColor="text1"/>
          <w:sz w:val="28"/>
          <w:szCs w:val="28"/>
        </w:rPr>
        <w:t>кты по программе ТЖС в размере 7</w:t>
      </w:r>
      <w:r>
        <w:rPr>
          <w:color w:val="000000" w:themeColor="text1"/>
          <w:sz w:val="28"/>
          <w:szCs w:val="28"/>
        </w:rPr>
        <w:t>.000 рублей.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A821CE" w:rsidRDefault="00A821CE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 ноября-открыт сбор для Жидкова Дани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A821CE" w:rsidRDefault="00A821CE" w:rsidP="00A821CE">
      <w:pPr>
        <w:rPr>
          <w:color w:val="000000" w:themeColor="text1"/>
          <w:sz w:val="28"/>
          <w:szCs w:val="28"/>
        </w:rPr>
      </w:pPr>
    </w:p>
    <w:p w:rsidR="00510639" w:rsidRDefault="00510639" w:rsidP="00A821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 ноября- команда Фонда провела Мероприятие в Мытищинском доме ребенка. </w:t>
      </w:r>
    </w:p>
    <w:p w:rsidR="00510639" w:rsidRDefault="00510639" w:rsidP="00A821CE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 ноября- закрыт сбор для семьи Адиловых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 ноября-закрыт сбор для семьи Анискиных </w:t>
      </w:r>
      <w:r>
        <w:rPr>
          <w:color w:val="000000" w:themeColor="text1"/>
          <w:sz w:val="28"/>
          <w:szCs w:val="28"/>
        </w:rPr>
        <w:t>на проду</w:t>
      </w:r>
      <w:r>
        <w:rPr>
          <w:color w:val="000000" w:themeColor="text1"/>
          <w:sz w:val="28"/>
          <w:szCs w:val="28"/>
        </w:rPr>
        <w:t>кты по программе ТЖС в размере 7</w:t>
      </w:r>
      <w:r>
        <w:rPr>
          <w:color w:val="000000" w:themeColor="text1"/>
          <w:sz w:val="28"/>
          <w:szCs w:val="28"/>
        </w:rPr>
        <w:t>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ноября- объявлен старт программы ДАРЮ с Добро-мамами». Волонтеры Фонда отправляют подарки к Новогодним праздникам подопечным Фонда.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23 ноября-закрыт сбор для семьи Гудиковых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ноября- открыт сбор для семьи Борисовых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ноября-президент Фонда навестила подопечных Фонда «Добро-мамы» Верховодова Ярослава и Ганиева Мирзоисмаила в НМИЦ им. Блохина.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 ноября- закрыт сбор для семьи Борисовых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ноября-президент Фонда навестила подопечного Шахова Максима в Санкт-Петербурге. Объявлен новый сбор на покупку смеси и медикаментов для мальчика на сумму 70.000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ноября-президент Фонда навестила подопечную семью Адиловых в Санкт-Петербурге.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 ноября-открыт сбор для семьи Гончаровых </w:t>
      </w:r>
      <w:r>
        <w:rPr>
          <w:color w:val="000000" w:themeColor="text1"/>
          <w:sz w:val="28"/>
          <w:szCs w:val="28"/>
        </w:rPr>
        <w:t>на продукты по программе ТЖС в размере 5.000 рублей.</w:t>
      </w: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4F6DB4" w:rsidRDefault="004F6DB4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color w:val="000000" w:themeColor="text1"/>
          <w:sz w:val="28"/>
          <w:szCs w:val="28"/>
        </w:rPr>
      </w:pPr>
    </w:p>
    <w:p w:rsidR="00510639" w:rsidRDefault="00510639" w:rsidP="00650CFF">
      <w:pPr>
        <w:rPr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F6DB4" w:rsidRPr="00971FBC" w:rsidRDefault="004F6DB4" w:rsidP="00650CFF">
      <w:pPr>
        <w:rPr>
          <w:b/>
          <w:i/>
          <w:color w:val="000000" w:themeColor="text1"/>
          <w:sz w:val="24"/>
          <w:szCs w:val="24"/>
          <w:u w:val="single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3B1312">
        <w:rPr>
          <w:i/>
          <w:color w:val="000000" w:themeColor="text1"/>
          <w:sz w:val="24"/>
          <w:szCs w:val="24"/>
        </w:rPr>
        <w:t>3.267.965,50 коп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971FBC" w:rsidRPr="00971FBC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3B1312">
        <w:rPr>
          <w:i/>
          <w:color w:val="000000" w:themeColor="text1"/>
          <w:sz w:val="24"/>
          <w:szCs w:val="24"/>
        </w:rPr>
        <w:t>3.267.965,50 коп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3B1312">
        <w:rPr>
          <w:i/>
          <w:sz w:val="24"/>
          <w:szCs w:val="24"/>
        </w:rPr>
        <w:t>657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Услуги связи : 0</w:t>
      </w:r>
    </w:p>
    <w:p w:rsidR="00650CFF" w:rsidRPr="0008546D" w:rsidRDefault="003B1312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20.000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услуги: </w:t>
      </w:r>
      <w:r w:rsidR="003B1312">
        <w:rPr>
          <w:i/>
          <w:sz w:val="24"/>
          <w:szCs w:val="24"/>
        </w:rPr>
        <w:t>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Оплата необходимого бухгалтерского обеспечения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527F50">
        <w:rPr>
          <w:i/>
          <w:sz w:val="24"/>
          <w:szCs w:val="24"/>
        </w:rPr>
        <w:t xml:space="preserve">тных сотрудников фонда </w:t>
      </w:r>
      <w:r w:rsidR="003B1312">
        <w:rPr>
          <w:i/>
          <w:sz w:val="24"/>
          <w:szCs w:val="24"/>
        </w:rPr>
        <w:t>83.136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3B1312">
        <w:rPr>
          <w:i/>
          <w:sz w:val="24"/>
          <w:szCs w:val="24"/>
        </w:rPr>
        <w:t xml:space="preserve"> (штатные сотрудники):  6.864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3B1312">
        <w:rPr>
          <w:i/>
          <w:sz w:val="24"/>
          <w:szCs w:val="24"/>
        </w:rPr>
        <w:t xml:space="preserve"> (штатные сотрудники): 18.180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Автомобильное топливо 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Услуги типографии  0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ТЖС </w:t>
      </w:r>
      <w:r w:rsidR="003B1312">
        <w:rPr>
          <w:i/>
          <w:sz w:val="24"/>
          <w:szCs w:val="24"/>
        </w:rPr>
        <w:t>90.200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Счастливое Детство  </w:t>
      </w:r>
      <w:r w:rsidR="003B1312">
        <w:rPr>
          <w:i/>
          <w:sz w:val="24"/>
          <w:szCs w:val="24"/>
        </w:rPr>
        <w:t>3.380.000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3B1312">
        <w:rPr>
          <w:i/>
          <w:sz w:val="24"/>
          <w:szCs w:val="24"/>
        </w:rPr>
        <w:t xml:space="preserve"> 3.599.000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2D81"/>
    <w:rsid w:val="003B1312"/>
    <w:rsid w:val="003C7E8D"/>
    <w:rsid w:val="004F6DB4"/>
    <w:rsid w:val="00510639"/>
    <w:rsid w:val="00526DD4"/>
    <w:rsid w:val="00527F50"/>
    <w:rsid w:val="00547BA6"/>
    <w:rsid w:val="00650CFF"/>
    <w:rsid w:val="007A2113"/>
    <w:rsid w:val="007D34D2"/>
    <w:rsid w:val="00971FBC"/>
    <w:rsid w:val="00A821CE"/>
    <w:rsid w:val="00A868E3"/>
    <w:rsid w:val="00B8566B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2019-09-09T13:33:00Z</dcterms:created>
  <dcterms:modified xsi:type="dcterms:W3CDTF">2019-12-09T20:46:00Z</dcterms:modified>
</cp:coreProperties>
</file>