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9045E" w14:textId="01E9F4F0" w:rsidR="007A38FC" w:rsidRPr="00BA4163" w:rsidRDefault="007A38FC">
      <w:pPr>
        <w:pStyle w:val="s3"/>
        <w:spacing w:before="0" w:beforeAutospacing="0" w:after="0" w:afterAutospacing="0"/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</w:pPr>
      <w:r w:rsidRPr="00815032"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  <w:t xml:space="preserve">Отчет о работе фонда за </w:t>
      </w:r>
      <w:r w:rsidR="003A2629"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  <w:t>февраль</w:t>
      </w:r>
      <w:r w:rsidR="000B24C0"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  <w:t>:</w:t>
      </w:r>
    </w:p>
    <w:p w14:paraId="5F595C6B" w14:textId="77777777" w:rsidR="00025F87" w:rsidRPr="00514A4A" w:rsidRDefault="00025F87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16"/>
          <w:szCs w:val="16"/>
          <w:u w:val="single"/>
        </w:rPr>
      </w:pPr>
    </w:p>
    <w:p w14:paraId="023B5FA6" w14:textId="77777777" w:rsidR="007A38FC" w:rsidRPr="00583817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3AD11090" w14:textId="77777777" w:rsidR="007A38FC" w:rsidRPr="00583817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01753312" w14:textId="77777777" w:rsidR="007A38FC" w:rsidRPr="00583817" w:rsidRDefault="00815032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>
        <w:rPr>
          <w:rFonts w:ascii="-webkit-standard" w:hAnsi="-webkit-standard"/>
          <w:i/>
          <w:iCs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EA8B7A0" wp14:editId="39995376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5940425" cy="4128135"/>
            <wp:effectExtent l="0" t="0" r="317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28"/>
                    <a:stretch/>
                  </pic:blipFill>
                  <pic:spPr bwMode="auto">
                    <a:xfrm>
                      <a:off x="0" y="0"/>
                      <a:ext cx="5940425" cy="412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A38FC"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0834D9FD" w14:textId="77777777" w:rsidR="007A38FC" w:rsidRPr="00583817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6E9B64F9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2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 xml:space="preserve">В </w:t>
      </w:r>
      <w:r w:rsidR="00583817" w:rsidRPr="00BA4163">
        <w:rPr>
          <w:rStyle w:val="s2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июне</w:t>
      </w:r>
      <w:r w:rsidRPr="00BA4163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BA4163">
        <w:rPr>
          <w:rStyle w:val="s2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Фондом «Добро-мамы»</w:t>
      </w:r>
    </w:p>
    <w:p w14:paraId="5A7D9449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1EAEA570" w14:textId="492B9F51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Проведено </w:t>
      </w:r>
      <w:r w:rsidR="001A5521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1 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юридическ</w:t>
      </w:r>
      <w:r w:rsidR="001A5521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ая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консультаци</w:t>
      </w:r>
      <w:r w:rsidR="001A5521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я</w:t>
      </w:r>
      <w:r w:rsidR="001532E7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для наших Подопечных.</w:t>
      </w:r>
    </w:p>
    <w:p w14:paraId="2D0D8943" w14:textId="1C6BACFE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Общее число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подопечных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Фонда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-</w:t>
      </w:r>
      <w:r w:rsidR="00F87065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22 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человек</w:t>
      </w:r>
      <w:r w:rsidR="00CC323C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а</w:t>
      </w:r>
    </w:p>
    <w:p w14:paraId="7B57A56E" w14:textId="2B6DF3C1" w:rsidR="007A38FC" w:rsidRPr="00BA4163" w:rsidRDefault="00F87065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4</w:t>
      </w:r>
      <w:r w:rsidR="000B24C0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сем</w:t>
      </w:r>
      <w:r w:rsidR="00395B4F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ьи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по программе ТЖС</w:t>
      </w:r>
    </w:p>
    <w:p w14:paraId="6C7261D9" w14:textId="3CEECA38" w:rsidR="007A38FC" w:rsidRPr="00BA4163" w:rsidRDefault="00175E78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1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семь</w:t>
      </w: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я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по программе Счастливое детство</w:t>
      </w:r>
      <w:r w:rsidR="007A38FC"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7B20A974" w14:textId="731C4B8B" w:rsidR="007A38FC" w:rsidRPr="00BA4163" w:rsidRDefault="00175E78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7</w:t>
      </w:r>
      <w:r w:rsidR="00CC323C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подшефных больниц</w:t>
      </w:r>
    </w:p>
    <w:p w14:paraId="2F11CF70" w14:textId="7E2451C8" w:rsidR="007A38FC" w:rsidRPr="00BA4163" w:rsidRDefault="00175E78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10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подшефных Домиков</w:t>
      </w:r>
    </w:p>
    <w:p w14:paraId="594FBEBF" w14:textId="350F2695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63559507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6543201B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4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Получено средств:</w:t>
      </w:r>
    </w:p>
    <w:p w14:paraId="5B33A198" w14:textId="724AF58F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5"/>
          <w:rFonts w:ascii="-webkit-standard" w:hAnsi="-webkit-standard"/>
          <w:i/>
          <w:iCs/>
          <w:color w:val="000000"/>
          <w:sz w:val="28"/>
          <w:szCs w:val="28"/>
        </w:rPr>
        <w:t>Пожертвование частных лиц: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="00175E78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896.773,99</w:t>
      </w:r>
    </w:p>
    <w:p w14:paraId="66CB32BC" w14:textId="0CE3A3EA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5"/>
          <w:rFonts w:ascii="-webkit-standard" w:hAnsi="-webkit-standard"/>
          <w:i/>
          <w:iCs/>
          <w:color w:val="000000"/>
          <w:sz w:val="28"/>
          <w:szCs w:val="28"/>
        </w:rPr>
        <w:t>Пожертвования юридических лиц: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="00175E78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0</w:t>
      </w:r>
    </w:p>
    <w:p w14:paraId="1C66536E" w14:textId="77777777" w:rsidR="00604046" w:rsidRPr="00BA4163" w:rsidRDefault="00604046">
      <w:pPr>
        <w:pStyle w:val="s3"/>
        <w:spacing w:before="0" w:beforeAutospacing="0" w:after="0" w:afterAutospacing="0"/>
        <w:rPr>
          <w:rStyle w:val="s5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6B95EC5A" w14:textId="1A5A5415" w:rsidR="00771B5B" w:rsidRPr="00CA3D4D" w:rsidRDefault="007A38FC" w:rsidP="002D79A1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  <w:lang w:val="en-GB"/>
        </w:rPr>
      </w:pPr>
      <w:r w:rsidRPr="00BA4163">
        <w:rPr>
          <w:rStyle w:val="s5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ИТОГО:</w:t>
      </w:r>
      <w:r w:rsidRPr="00BA4163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 </w:t>
      </w:r>
      <w:r w:rsidR="00175E78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896.773,99</w:t>
      </w:r>
    </w:p>
    <w:p w14:paraId="104401DC" w14:textId="71991B60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1C0813CA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7CEBEF11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lastRenderedPageBreak/>
        <w:t> </w:t>
      </w:r>
    </w:p>
    <w:p w14:paraId="023F5258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5246B47D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6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Расходовано средств:</w:t>
      </w:r>
    </w:p>
    <w:p w14:paraId="7D86F3EE" w14:textId="77777777" w:rsidR="004C04F6" w:rsidRPr="00BA4163" w:rsidRDefault="004C04F6">
      <w:pPr>
        <w:pStyle w:val="s3"/>
        <w:spacing w:before="0" w:beforeAutospacing="0" w:after="0" w:afterAutospacing="0"/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</w:pPr>
    </w:p>
    <w:p w14:paraId="3D48DE1C" w14:textId="43B99355" w:rsidR="007A38FC" w:rsidRPr="00AA77CD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Комиссии банка:</w:t>
      </w:r>
      <w:r w:rsidR="00AD1ED0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1875,91р</w:t>
      </w:r>
    </w:p>
    <w:p w14:paraId="2F7D9A56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Услуги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связи 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0</w:t>
      </w:r>
    </w:p>
    <w:p w14:paraId="009697A2" w14:textId="348A7213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Аренда офиса:</w:t>
      </w:r>
      <w:r w:rsidR="00050259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10.000</w:t>
      </w:r>
      <w:r w:rsidR="00882A90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р</w:t>
      </w:r>
    </w:p>
    <w:p w14:paraId="2C43D2C8" w14:textId="3E4701FF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Бухгалтерские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и юридические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услуги: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="00050259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25.000</w:t>
      </w:r>
      <w:r w:rsidR="00882A90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р</w:t>
      </w:r>
    </w:p>
    <w:p w14:paraId="40FA0D96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Оплата необходимого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бухгалтерского обеспечения: 0</w:t>
      </w:r>
    </w:p>
    <w:p w14:paraId="53E80B0C" w14:textId="56AC69F2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Заработная плата штатных сотрудников фонда:</w:t>
      </w:r>
      <w:r w:rsidR="00E37E06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="007D16EA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175.973р</w:t>
      </w:r>
    </w:p>
    <w:p w14:paraId="07FC9B89" w14:textId="02B53059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Страховые взносы</w:t>
      </w:r>
      <w:r w:rsidR="00184EAF"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и НДФЛ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(штатные сотрудники): </w:t>
      </w:r>
      <w:r w:rsidR="00802005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50260,07р</w:t>
      </w:r>
    </w:p>
    <w:p w14:paraId="00E797E3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Автомобильное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топливо 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0</w:t>
      </w:r>
    </w:p>
    <w:p w14:paraId="4FBA8D05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Билеты на культурно-досуговые мероприятия для детей: 0</w:t>
      </w:r>
    </w:p>
    <w:p w14:paraId="42C0E371" w14:textId="27C6AB12" w:rsidR="007A38FC" w:rsidRPr="00BA4163" w:rsidRDefault="00B00FA3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Командировочные</w:t>
      </w:r>
      <w:r w:rsidR="007A38FC"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расходы</w:t>
      </w:r>
      <w:r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:3150р</w:t>
      </w:r>
    </w:p>
    <w:p w14:paraId="7CE23732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Услуги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типографии  0</w:t>
      </w:r>
    </w:p>
    <w:p w14:paraId="0D6C6E81" w14:textId="265FA463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Помощь по проекту «ТЖС»  </w:t>
      </w:r>
      <w:r w:rsidR="0040790A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539.000р</w:t>
      </w:r>
    </w:p>
    <w:p w14:paraId="13D80FBA" w14:textId="6068AAE2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Помощь по проекту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«Счастливое Детство» </w:t>
      </w:r>
      <w:r w:rsidR="00C72AEC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193.</w:t>
      </w:r>
      <w:r w:rsidR="00AD1ED0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086,8р</w:t>
      </w:r>
    </w:p>
    <w:p w14:paraId="62E00346" w14:textId="0471837B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Помощь по проекту «Помощь домикам» </w:t>
      </w:r>
      <w:r w:rsidR="0040790A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25.000р</w:t>
      </w:r>
    </w:p>
    <w:p w14:paraId="46EA70D1" w14:textId="1205430F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Помощь по проекту: «Нянечка-мамочка» </w:t>
      </w:r>
      <w:r w:rsidR="00C72AEC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70.075р</w:t>
      </w:r>
    </w:p>
    <w:p w14:paraId="2AF6DA58" w14:textId="77777777" w:rsidR="004C04F6" w:rsidRPr="00BA4163" w:rsidRDefault="004C04F6">
      <w:pPr>
        <w:pStyle w:val="s3"/>
        <w:spacing w:before="0" w:beforeAutospacing="0" w:after="0" w:afterAutospacing="0"/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</w:pPr>
    </w:p>
    <w:p w14:paraId="5B232255" w14:textId="03E503C2" w:rsidR="007A38FC" w:rsidRPr="002A59C8" w:rsidRDefault="007A38FC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7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ИТОГО:</w:t>
      </w:r>
      <w:r w:rsidRPr="00BA4163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 </w:t>
      </w:r>
      <w:r w:rsidR="00771B5B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884855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1.093.440,46</w:t>
      </w:r>
    </w:p>
    <w:p w14:paraId="6DE8F1D7" w14:textId="77777777" w:rsidR="00A05C61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1C92B294" w14:textId="77777777" w:rsidR="00A05C61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42D999C7" w14:textId="77777777" w:rsidR="00A05C61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30ED421B" w14:textId="77777777" w:rsidR="001D3CC6" w:rsidRDefault="001D3CC6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190DE558" w14:textId="7388EBAA" w:rsidR="001D3CC6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</w:rPr>
        <w:t xml:space="preserve">                         </w:t>
      </w:r>
    </w:p>
    <w:p w14:paraId="4F20A67B" w14:textId="329FA5A9" w:rsidR="00D46318" w:rsidRDefault="00D46318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5BE3F523" w14:textId="77777777" w:rsidR="00DA3D05" w:rsidRDefault="00DA3D05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54EC1F5B" w14:textId="20634949" w:rsidR="003F0F9C" w:rsidRDefault="003F0F9C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14B8F3EB" w14:textId="77777777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3875E29E" w14:textId="77777777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654FB1F7" w14:textId="1D83AB21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3B51BFDE" w14:textId="77777777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71662558" w14:textId="4A3A7BA5" w:rsidR="00AC7E6A" w:rsidRDefault="00AC7E6A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5F5CA148" w14:textId="359E50D6" w:rsidR="007A20CF" w:rsidRDefault="007A20CF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08C68435" w14:textId="06DB19F3" w:rsidR="00441DA0" w:rsidRDefault="00441DA0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35FD16A3" w14:textId="77777777" w:rsidR="0049762B" w:rsidRDefault="0049762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75442849" w14:textId="59FF7E53" w:rsidR="00347D1B" w:rsidRDefault="00347D1B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528DA9E4" w14:textId="77777777" w:rsidR="00347D1B" w:rsidRPr="00D76368" w:rsidRDefault="00347D1B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45242B26" w14:textId="77777777" w:rsidR="00025F87" w:rsidRPr="00D76368" w:rsidRDefault="00025F87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179823E7" w14:textId="77777777" w:rsidR="00C678F6" w:rsidRPr="00D76368" w:rsidRDefault="00C678F6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41FAD420" w14:textId="77777777" w:rsidR="00CD69EC" w:rsidRPr="00D76368" w:rsidRDefault="00CD69EC">
      <w:pPr>
        <w:rPr>
          <w:sz w:val="28"/>
          <w:szCs w:val="28"/>
          <w:lang w:val="en-GB"/>
        </w:rPr>
      </w:pPr>
    </w:p>
    <w:sectPr w:rsidR="00CD69EC" w:rsidRPr="00D76368" w:rsidSect="0002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FC"/>
    <w:rsid w:val="00025F87"/>
    <w:rsid w:val="00050259"/>
    <w:rsid w:val="00065704"/>
    <w:rsid w:val="00070313"/>
    <w:rsid w:val="00074B45"/>
    <w:rsid w:val="00095A19"/>
    <w:rsid w:val="000B24C0"/>
    <w:rsid w:val="000E1616"/>
    <w:rsid w:val="001353FE"/>
    <w:rsid w:val="001532E7"/>
    <w:rsid w:val="00163413"/>
    <w:rsid w:val="00163AD0"/>
    <w:rsid w:val="00175E78"/>
    <w:rsid w:val="00184EAF"/>
    <w:rsid w:val="001A5521"/>
    <w:rsid w:val="001D1F21"/>
    <w:rsid w:val="001D3CC6"/>
    <w:rsid w:val="00204AA0"/>
    <w:rsid w:val="002127B9"/>
    <w:rsid w:val="00212D6A"/>
    <w:rsid w:val="00273EC0"/>
    <w:rsid w:val="002830E8"/>
    <w:rsid w:val="00284207"/>
    <w:rsid w:val="002906F1"/>
    <w:rsid w:val="002A59C8"/>
    <w:rsid w:val="002A66B0"/>
    <w:rsid w:val="002C60D5"/>
    <w:rsid w:val="002F0089"/>
    <w:rsid w:val="003164A7"/>
    <w:rsid w:val="003244D0"/>
    <w:rsid w:val="00343E14"/>
    <w:rsid w:val="00347D1B"/>
    <w:rsid w:val="0037034D"/>
    <w:rsid w:val="00395B4F"/>
    <w:rsid w:val="003A2629"/>
    <w:rsid w:val="003B7701"/>
    <w:rsid w:val="003C5A0D"/>
    <w:rsid w:val="003D1D77"/>
    <w:rsid w:val="003D2E9C"/>
    <w:rsid w:val="003F0F9C"/>
    <w:rsid w:val="0040790A"/>
    <w:rsid w:val="004321CB"/>
    <w:rsid w:val="00441DA0"/>
    <w:rsid w:val="00454CEE"/>
    <w:rsid w:val="004613C8"/>
    <w:rsid w:val="00486009"/>
    <w:rsid w:val="0049762B"/>
    <w:rsid w:val="004C04F6"/>
    <w:rsid w:val="004C7E1E"/>
    <w:rsid w:val="004F5958"/>
    <w:rsid w:val="00514A4A"/>
    <w:rsid w:val="00553829"/>
    <w:rsid w:val="00583817"/>
    <w:rsid w:val="005A5D6E"/>
    <w:rsid w:val="00604046"/>
    <w:rsid w:val="0062280B"/>
    <w:rsid w:val="006A108A"/>
    <w:rsid w:val="006A6015"/>
    <w:rsid w:val="00710865"/>
    <w:rsid w:val="007707EF"/>
    <w:rsid w:val="00771B5B"/>
    <w:rsid w:val="007A20CF"/>
    <w:rsid w:val="007A38FC"/>
    <w:rsid w:val="007C0DF2"/>
    <w:rsid w:val="007C741F"/>
    <w:rsid w:val="007D16EA"/>
    <w:rsid w:val="007E4474"/>
    <w:rsid w:val="00802005"/>
    <w:rsid w:val="00811A6F"/>
    <w:rsid w:val="00815032"/>
    <w:rsid w:val="00882A90"/>
    <w:rsid w:val="00884855"/>
    <w:rsid w:val="008A011D"/>
    <w:rsid w:val="008C1A5B"/>
    <w:rsid w:val="008E4DA8"/>
    <w:rsid w:val="0092635B"/>
    <w:rsid w:val="00970A11"/>
    <w:rsid w:val="009854DB"/>
    <w:rsid w:val="009C564E"/>
    <w:rsid w:val="009F1933"/>
    <w:rsid w:val="00A05C61"/>
    <w:rsid w:val="00A310FC"/>
    <w:rsid w:val="00A40B9E"/>
    <w:rsid w:val="00AA054E"/>
    <w:rsid w:val="00AA77CD"/>
    <w:rsid w:val="00AC7E6A"/>
    <w:rsid w:val="00AD1ED0"/>
    <w:rsid w:val="00AD5FA5"/>
    <w:rsid w:val="00B00FA3"/>
    <w:rsid w:val="00B23E61"/>
    <w:rsid w:val="00B72564"/>
    <w:rsid w:val="00B83C70"/>
    <w:rsid w:val="00BA4163"/>
    <w:rsid w:val="00BE1F86"/>
    <w:rsid w:val="00C0656B"/>
    <w:rsid w:val="00C5769E"/>
    <w:rsid w:val="00C57F6E"/>
    <w:rsid w:val="00C678F6"/>
    <w:rsid w:val="00C72AEC"/>
    <w:rsid w:val="00CA3372"/>
    <w:rsid w:val="00CA3D4D"/>
    <w:rsid w:val="00CC323C"/>
    <w:rsid w:val="00CD69EC"/>
    <w:rsid w:val="00CD769A"/>
    <w:rsid w:val="00CE5AF5"/>
    <w:rsid w:val="00CF07A7"/>
    <w:rsid w:val="00CF0BAD"/>
    <w:rsid w:val="00D40439"/>
    <w:rsid w:val="00D46318"/>
    <w:rsid w:val="00D76368"/>
    <w:rsid w:val="00D8533E"/>
    <w:rsid w:val="00D87958"/>
    <w:rsid w:val="00DA3D05"/>
    <w:rsid w:val="00DD7FB7"/>
    <w:rsid w:val="00E009A8"/>
    <w:rsid w:val="00E37E06"/>
    <w:rsid w:val="00E51361"/>
    <w:rsid w:val="00E77CFF"/>
    <w:rsid w:val="00EA6583"/>
    <w:rsid w:val="00F407AB"/>
    <w:rsid w:val="00F50D7A"/>
    <w:rsid w:val="00F87065"/>
    <w:rsid w:val="00F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4C00A6"/>
  <w15:chartTrackingRefBased/>
  <w15:docId w15:val="{9ABDB137-1841-724F-ABE6-AB6A635D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7A38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A38FC"/>
  </w:style>
  <w:style w:type="character" w:customStyle="1" w:styleId="apple-converted-space">
    <w:name w:val="apple-converted-space"/>
    <w:basedOn w:val="a0"/>
    <w:rsid w:val="007A38FC"/>
  </w:style>
  <w:style w:type="character" w:customStyle="1" w:styleId="s4">
    <w:name w:val="s4"/>
    <w:basedOn w:val="a0"/>
    <w:rsid w:val="007A38FC"/>
  </w:style>
  <w:style w:type="character" w:customStyle="1" w:styleId="s5">
    <w:name w:val="s5"/>
    <w:basedOn w:val="a0"/>
    <w:rsid w:val="007A38FC"/>
  </w:style>
  <w:style w:type="character" w:customStyle="1" w:styleId="s6">
    <w:name w:val="s6"/>
    <w:basedOn w:val="a0"/>
    <w:rsid w:val="007A38FC"/>
  </w:style>
  <w:style w:type="character" w:customStyle="1" w:styleId="s7">
    <w:name w:val="s7"/>
    <w:basedOn w:val="a0"/>
    <w:rsid w:val="007A3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стриженова</dc:creator>
  <cp:keywords/>
  <dc:description/>
  <cp:lastModifiedBy>александра стриженова</cp:lastModifiedBy>
  <cp:revision>2</cp:revision>
  <dcterms:created xsi:type="dcterms:W3CDTF">2021-03-11T12:51:00Z</dcterms:created>
  <dcterms:modified xsi:type="dcterms:W3CDTF">2021-03-11T12:51:00Z</dcterms:modified>
</cp:coreProperties>
</file>